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2185C" w14:textId="77777777" w:rsidR="000C5BA1" w:rsidRDefault="00000000">
      <w:pPr>
        <w:spacing w:after="160" w:line="256" w:lineRule="auto"/>
        <w:rPr>
          <w:sz w:val="48"/>
          <w:szCs w:val="48"/>
        </w:rPr>
      </w:pPr>
      <w:proofErr w:type="spellStart"/>
      <w:r>
        <w:rPr>
          <w:sz w:val="48"/>
          <w:szCs w:val="48"/>
        </w:rPr>
        <w:t>FOODIX</w:t>
      </w:r>
      <w:proofErr w:type="spellEnd"/>
      <w:r>
        <w:rPr>
          <w:sz w:val="48"/>
          <w:szCs w:val="48"/>
        </w:rPr>
        <w:t xml:space="preserve"> – </w:t>
      </w:r>
      <w:proofErr w:type="spellStart"/>
      <w:r>
        <w:rPr>
          <w:sz w:val="48"/>
          <w:szCs w:val="48"/>
        </w:rPr>
        <w:t>Årshjul</w:t>
      </w:r>
      <w:proofErr w:type="spellEnd"/>
    </w:p>
    <w:p w14:paraId="41ED5B56" w14:textId="77777777" w:rsidR="000C5BA1" w:rsidRDefault="00000000">
      <w:pPr>
        <w:spacing w:after="160" w:line="25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Börja med att titta på filmen: </w:t>
      </w:r>
      <w:r>
        <w:rPr>
          <w:i/>
          <w:sz w:val="28"/>
          <w:szCs w:val="28"/>
        </w:rPr>
        <w:t>Introduktion till plattformen</w:t>
      </w:r>
    </w:p>
    <w:p w14:paraId="49D5CAE2" w14:textId="77777777" w:rsidR="000C5BA1" w:rsidRDefault="00000000">
      <w:p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9D5155F" w14:textId="77777777" w:rsidR="000C5BA1" w:rsidRDefault="00000000">
      <w:pPr>
        <w:spacing w:after="160" w:line="256" w:lineRule="auto"/>
      </w:pPr>
      <w:r>
        <w:t>Avsätt ca 15 - 20 min vid varje tillfälle.</w:t>
      </w:r>
    </w:p>
    <w:p w14:paraId="6EA1AC1C" w14:textId="77777777" w:rsidR="000C5BA1" w:rsidRDefault="00000000">
      <w:pPr>
        <w:spacing w:after="160" w:line="256" w:lineRule="auto"/>
      </w:pPr>
      <w:r>
        <w:t xml:space="preserve">Titta gärna på filmerna tillsammans. Prata om det ni precis sett. </w:t>
      </w:r>
    </w:p>
    <w:p w14:paraId="4B549CC4" w14:textId="77777777" w:rsidR="000C5BA1" w:rsidRDefault="00000000">
      <w:pPr>
        <w:spacing w:after="160" w:line="256" w:lineRule="auto"/>
        <w:ind w:left="360"/>
      </w:pPr>
      <w:r>
        <w:rPr>
          <w:u w:val="single"/>
        </w:rPr>
        <w:t>Period 1.</w:t>
      </w:r>
      <w:r>
        <w:t xml:space="preserve"> Finns det något som ni kan ändra på eller göra annorlunda i ert värdskap?                                                               </w:t>
      </w:r>
    </w:p>
    <w:p w14:paraId="080EE8F1" w14:textId="77777777" w:rsidR="000C5BA1" w:rsidRDefault="00000000">
      <w:pPr>
        <w:spacing w:after="160" w:line="256" w:lineRule="auto"/>
        <w:ind w:left="360"/>
      </w:pPr>
      <w:r>
        <w:rPr>
          <w:u w:val="single"/>
        </w:rPr>
        <w:t>Period 2.</w:t>
      </w:r>
      <w:r>
        <w:t xml:space="preserve"> Bestäm vilken dag ni provar att laga någon ny rätt samt någon passande kall rätt till        som tillbehör eller på salladsbuffén.</w:t>
      </w:r>
    </w:p>
    <w:p w14:paraId="3F0B21F2" w14:textId="77777777" w:rsidR="000C5BA1" w:rsidRDefault="00000000">
      <w:pPr>
        <w:spacing w:after="160" w:line="256" w:lineRule="auto"/>
        <w:ind w:left="360"/>
      </w:pPr>
      <w:r>
        <w:rPr>
          <w:u w:val="single"/>
        </w:rPr>
        <w:t>Period 3.</w:t>
      </w:r>
      <w:r>
        <w:t xml:space="preserve"> Fungerar er </w:t>
      </w:r>
      <w:proofErr w:type="spellStart"/>
      <w:r>
        <w:t>Haccp</w:t>
      </w:r>
      <w:proofErr w:type="spellEnd"/>
      <w:r>
        <w:t xml:space="preserve"> fullt ut? Kan ni skapa nya rutiner för att eventuellt förbättra ytterligare</w:t>
      </w:r>
    </w:p>
    <w:p w14:paraId="292203D4" w14:textId="77777777" w:rsidR="000C5BA1" w:rsidRDefault="00000000">
      <w:pPr>
        <w:spacing w:after="160" w:line="256" w:lineRule="auto"/>
      </w:pPr>
      <w:r>
        <w:t xml:space="preserve"> </w:t>
      </w:r>
    </w:p>
    <w:p w14:paraId="18F9975D" w14:textId="77777777" w:rsidR="000C5BA1" w:rsidRDefault="00000000">
      <w:pPr>
        <w:spacing w:after="160" w:line="256" w:lineRule="auto"/>
        <w:rPr>
          <w:b/>
          <w:i/>
          <w:u w:val="single"/>
        </w:rPr>
      </w:pPr>
      <w:r>
        <w:rPr>
          <w:b/>
          <w:i/>
          <w:u w:val="single"/>
        </w:rPr>
        <w:t xml:space="preserve"> </w:t>
      </w:r>
    </w:p>
    <w:p w14:paraId="3A3078DE" w14:textId="77777777" w:rsidR="000C5BA1" w:rsidRDefault="00000000">
      <w:pPr>
        <w:spacing w:after="160" w:line="256" w:lineRule="auto"/>
        <w:rPr>
          <w:i/>
        </w:rPr>
      </w:pPr>
      <w:r>
        <w:rPr>
          <w:b/>
          <w:i/>
          <w:u w:val="single"/>
        </w:rPr>
        <w:t>”Värdskap”</w:t>
      </w:r>
      <w:r>
        <w:rPr>
          <w:i/>
        </w:rPr>
        <w:t xml:space="preserve">    </w:t>
      </w:r>
    </w:p>
    <w:p w14:paraId="7099AB52" w14:textId="77777777" w:rsidR="000C5BA1" w:rsidRDefault="00000000">
      <w:pPr>
        <w:spacing w:after="160" w:line="256" w:lineRule="auto"/>
        <w:rPr>
          <w:b/>
          <w:i/>
        </w:rPr>
      </w:pPr>
      <w:r>
        <w:rPr>
          <w:b/>
          <w:i/>
        </w:rPr>
        <w:t xml:space="preserve">v 34  </w:t>
      </w:r>
    </w:p>
    <w:p w14:paraId="524E5E5A" w14:textId="77777777" w:rsidR="000C5BA1" w:rsidRDefault="00000000">
      <w:pPr>
        <w:spacing w:after="160" w:line="256" w:lineRule="auto"/>
      </w:pPr>
      <w:r>
        <w:t>Film 1.            Introduktion</w:t>
      </w:r>
    </w:p>
    <w:p w14:paraId="23867C63" w14:textId="77777777" w:rsidR="000C5BA1" w:rsidRDefault="00000000">
      <w:pPr>
        <w:spacing w:after="160" w:line="256" w:lineRule="auto"/>
      </w:pPr>
      <w:r>
        <w:t>Film 2.            Vad är värdskap?</w:t>
      </w:r>
    </w:p>
    <w:p w14:paraId="795EA5B2" w14:textId="77777777" w:rsidR="000C5BA1" w:rsidRDefault="00000000">
      <w:pPr>
        <w:spacing w:after="160" w:line="256" w:lineRule="auto"/>
        <w:rPr>
          <w:b/>
          <w:i/>
        </w:rPr>
      </w:pPr>
      <w:r>
        <w:rPr>
          <w:b/>
          <w:i/>
        </w:rPr>
        <w:t>v 35</w:t>
      </w:r>
    </w:p>
    <w:p w14:paraId="3F07A5A9" w14:textId="77777777" w:rsidR="000C5BA1" w:rsidRDefault="00000000">
      <w:pPr>
        <w:spacing w:after="160" w:line="256" w:lineRule="auto"/>
      </w:pPr>
      <w:r>
        <w:t>Film 3.            Varför behöver vi bli bäst av alla?</w:t>
      </w:r>
    </w:p>
    <w:p w14:paraId="236B11F3" w14:textId="77777777" w:rsidR="000C5BA1" w:rsidRDefault="00000000">
      <w:pPr>
        <w:spacing w:after="160" w:line="256" w:lineRule="auto"/>
      </w:pPr>
      <w:r>
        <w:t>Film 4.            Är du en bra värd?</w:t>
      </w:r>
    </w:p>
    <w:p w14:paraId="5D9C4AAD" w14:textId="77777777" w:rsidR="000C5BA1" w:rsidRDefault="00000000">
      <w:pPr>
        <w:spacing w:after="160" w:line="256" w:lineRule="auto"/>
        <w:rPr>
          <w:b/>
          <w:i/>
        </w:rPr>
      </w:pPr>
      <w:r>
        <w:rPr>
          <w:b/>
          <w:i/>
        </w:rPr>
        <w:t>v 36</w:t>
      </w:r>
    </w:p>
    <w:p w14:paraId="4FE9BFEA" w14:textId="77777777" w:rsidR="000C5BA1" w:rsidRDefault="00000000">
      <w:pPr>
        <w:spacing w:after="160" w:line="256" w:lineRule="auto"/>
      </w:pPr>
      <w:r>
        <w:t xml:space="preserve">Film 5.            </w:t>
      </w:r>
      <w:proofErr w:type="spellStart"/>
      <w:r>
        <w:t>Nudging</w:t>
      </w:r>
      <w:proofErr w:type="spellEnd"/>
      <w:r>
        <w:t>- en vänlig knuff</w:t>
      </w:r>
    </w:p>
    <w:p w14:paraId="55745184" w14:textId="77777777" w:rsidR="000C5BA1" w:rsidRDefault="00000000">
      <w:pPr>
        <w:spacing w:after="160" w:line="256" w:lineRule="auto"/>
      </w:pPr>
      <w:r>
        <w:t>Film 6.            Missnöjda gäster – dina bästa vänner</w:t>
      </w:r>
    </w:p>
    <w:p w14:paraId="6A68292A" w14:textId="77777777" w:rsidR="000C5BA1" w:rsidRDefault="00000000">
      <w:pPr>
        <w:spacing w:after="160" w:line="256" w:lineRule="auto"/>
        <w:rPr>
          <w:b/>
          <w:i/>
        </w:rPr>
      </w:pPr>
      <w:r>
        <w:rPr>
          <w:b/>
          <w:i/>
        </w:rPr>
        <w:t>V 37</w:t>
      </w:r>
    </w:p>
    <w:p w14:paraId="390025E5" w14:textId="77777777" w:rsidR="000C5BA1" w:rsidRDefault="00000000">
      <w:pPr>
        <w:spacing w:after="160" w:line="256" w:lineRule="auto"/>
      </w:pPr>
      <w:r>
        <w:t>Film 7.            Gå gästens väg</w:t>
      </w:r>
    </w:p>
    <w:p w14:paraId="55BAA2C6" w14:textId="77777777" w:rsidR="000C5BA1" w:rsidRDefault="00000000">
      <w:pPr>
        <w:spacing w:after="160" w:line="256" w:lineRule="auto"/>
      </w:pPr>
      <w:r>
        <w:t xml:space="preserve">                      Avslutande Test</w:t>
      </w:r>
    </w:p>
    <w:p w14:paraId="740364F0" w14:textId="77777777" w:rsidR="000C5BA1" w:rsidRDefault="00000000">
      <w:pPr>
        <w:spacing w:after="160" w:line="256" w:lineRule="auto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41443151" w14:textId="77777777" w:rsidR="000C5BA1" w:rsidRDefault="00000000">
      <w:pPr>
        <w:spacing w:after="160" w:line="256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 </w:t>
      </w:r>
    </w:p>
    <w:p w14:paraId="7024BA14" w14:textId="77777777" w:rsidR="000C5BA1" w:rsidRDefault="00000000">
      <w:pPr>
        <w:spacing w:after="160" w:line="256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 </w:t>
      </w:r>
    </w:p>
    <w:p w14:paraId="4C03804F" w14:textId="77777777" w:rsidR="000C5BA1" w:rsidRDefault="00000000">
      <w:pPr>
        <w:spacing w:after="160" w:line="256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 </w:t>
      </w:r>
    </w:p>
    <w:p w14:paraId="3D5E3808" w14:textId="77777777" w:rsidR="000C5BA1" w:rsidRDefault="00000000">
      <w:pPr>
        <w:spacing w:after="160" w:line="256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 </w:t>
      </w:r>
    </w:p>
    <w:p w14:paraId="629862DF" w14:textId="77777777" w:rsidR="000C5BA1" w:rsidRDefault="00000000">
      <w:pPr>
        <w:spacing w:after="160" w:line="256" w:lineRule="auto"/>
        <w:rPr>
          <w:b/>
          <w:i/>
          <w:u w:val="single"/>
        </w:rPr>
      </w:pPr>
      <w:r>
        <w:rPr>
          <w:b/>
          <w:i/>
          <w:u w:val="single"/>
        </w:rPr>
        <w:t>”Det varma gröna köket” och ”det kalla gröna köket”</w:t>
      </w:r>
    </w:p>
    <w:p w14:paraId="0B15E84C" w14:textId="77777777" w:rsidR="000C5BA1" w:rsidRDefault="00000000">
      <w:pPr>
        <w:spacing w:after="160" w:line="256" w:lineRule="auto"/>
        <w:rPr>
          <w:b/>
        </w:rPr>
      </w:pPr>
      <w:r>
        <w:rPr>
          <w:b/>
        </w:rPr>
        <w:t>v 38</w:t>
      </w:r>
    </w:p>
    <w:p w14:paraId="627D5292" w14:textId="77777777" w:rsidR="000C5BA1" w:rsidRDefault="00000000">
      <w:pPr>
        <w:spacing w:after="160" w:line="256" w:lineRule="auto"/>
        <w:rPr>
          <w:b/>
        </w:rPr>
      </w:pPr>
      <w:r>
        <w:rPr>
          <w:b/>
        </w:rPr>
        <w:lastRenderedPageBreak/>
        <w:t xml:space="preserve">”Det </w:t>
      </w:r>
      <w:proofErr w:type="gramStart"/>
      <w:r>
        <w:rPr>
          <w:b/>
        </w:rPr>
        <w:t>varma..</w:t>
      </w:r>
      <w:proofErr w:type="gramEnd"/>
      <w:r>
        <w:rPr>
          <w:b/>
        </w:rPr>
        <w:t xml:space="preserve">” </w:t>
      </w:r>
    </w:p>
    <w:p w14:paraId="7CD59642" w14:textId="77777777" w:rsidR="000C5BA1" w:rsidRDefault="00000000">
      <w:pPr>
        <w:spacing w:after="160" w:line="256" w:lineRule="auto"/>
      </w:pPr>
      <w:r>
        <w:t>Film 1.            Introduktion</w:t>
      </w:r>
    </w:p>
    <w:p w14:paraId="28F25F69" w14:textId="77777777" w:rsidR="000C5BA1" w:rsidRDefault="00000000">
      <w:pPr>
        <w:spacing w:after="160" w:line="256" w:lineRule="auto"/>
      </w:pPr>
      <w:r>
        <w:t>Film 2.            Grundsmet biff</w:t>
      </w:r>
    </w:p>
    <w:p w14:paraId="7542F551" w14:textId="77777777" w:rsidR="000C5BA1" w:rsidRDefault="00000000">
      <w:pPr>
        <w:spacing w:after="160" w:line="256" w:lineRule="auto"/>
        <w:rPr>
          <w:b/>
        </w:rPr>
      </w:pPr>
      <w:r>
        <w:rPr>
          <w:b/>
        </w:rPr>
        <w:t xml:space="preserve">”Det </w:t>
      </w:r>
      <w:proofErr w:type="gramStart"/>
      <w:r>
        <w:rPr>
          <w:b/>
        </w:rPr>
        <w:t>kalla..</w:t>
      </w:r>
      <w:proofErr w:type="gramEnd"/>
      <w:r>
        <w:rPr>
          <w:b/>
        </w:rPr>
        <w:t>”</w:t>
      </w:r>
    </w:p>
    <w:p w14:paraId="24CA0AC8" w14:textId="77777777" w:rsidR="000C5BA1" w:rsidRDefault="00000000">
      <w:pPr>
        <w:spacing w:after="160" w:line="256" w:lineRule="auto"/>
      </w:pPr>
      <w:r>
        <w:t>Film 1.            Små goda ting – Introduktion</w:t>
      </w:r>
    </w:p>
    <w:p w14:paraId="760C52ED" w14:textId="77777777" w:rsidR="000C5BA1" w:rsidRDefault="00000000">
      <w:pPr>
        <w:spacing w:after="160" w:line="256" w:lineRule="auto"/>
      </w:pPr>
      <w:r>
        <w:t>Film 2.            Introduktion röror</w:t>
      </w:r>
    </w:p>
    <w:p w14:paraId="51D637BF" w14:textId="77777777" w:rsidR="000C5BA1" w:rsidRDefault="00000000">
      <w:pPr>
        <w:spacing w:after="160" w:line="256" w:lineRule="auto"/>
        <w:rPr>
          <w:b/>
        </w:rPr>
      </w:pPr>
      <w:r>
        <w:rPr>
          <w:b/>
        </w:rPr>
        <w:t>v 39</w:t>
      </w:r>
    </w:p>
    <w:p w14:paraId="222578B9" w14:textId="77777777" w:rsidR="000C5BA1" w:rsidRDefault="00000000">
      <w:pPr>
        <w:spacing w:after="160" w:line="256" w:lineRule="auto"/>
        <w:rPr>
          <w:b/>
        </w:rPr>
      </w:pPr>
      <w:r>
        <w:rPr>
          <w:b/>
        </w:rPr>
        <w:t xml:space="preserve">”Det </w:t>
      </w:r>
      <w:proofErr w:type="gramStart"/>
      <w:r>
        <w:rPr>
          <w:b/>
        </w:rPr>
        <w:t>varma..</w:t>
      </w:r>
      <w:proofErr w:type="gramEnd"/>
      <w:r>
        <w:rPr>
          <w:b/>
        </w:rPr>
        <w:t>”</w:t>
      </w:r>
    </w:p>
    <w:p w14:paraId="12951EFC" w14:textId="77777777" w:rsidR="000C5BA1" w:rsidRDefault="00000000">
      <w:pPr>
        <w:spacing w:after="160" w:line="256" w:lineRule="auto"/>
      </w:pPr>
      <w:r>
        <w:t>Film 3.            Ärtbiffar</w:t>
      </w:r>
    </w:p>
    <w:p w14:paraId="7DD271D9" w14:textId="77777777" w:rsidR="000C5BA1" w:rsidRDefault="00000000">
      <w:pPr>
        <w:spacing w:after="160" w:line="256" w:lineRule="auto"/>
        <w:rPr>
          <w:b/>
        </w:rPr>
      </w:pPr>
      <w:r>
        <w:rPr>
          <w:b/>
        </w:rPr>
        <w:t>”Det kalla…”</w:t>
      </w:r>
    </w:p>
    <w:p w14:paraId="0D669CE7" w14:textId="77777777" w:rsidR="000C5BA1" w:rsidRDefault="00000000">
      <w:pPr>
        <w:spacing w:after="160" w:line="256" w:lineRule="auto"/>
      </w:pPr>
      <w:r>
        <w:t>Film 3.            Hummus med kålrot</w:t>
      </w:r>
    </w:p>
    <w:p w14:paraId="349E0231" w14:textId="77777777" w:rsidR="000C5BA1" w:rsidRDefault="00000000">
      <w:pPr>
        <w:spacing w:after="160" w:line="256" w:lineRule="auto"/>
      </w:pPr>
      <w:r>
        <w:t>Film 4.            Röra med kålrot</w:t>
      </w:r>
    </w:p>
    <w:p w14:paraId="2CC6D516" w14:textId="77777777" w:rsidR="000C5BA1" w:rsidRDefault="00000000">
      <w:pPr>
        <w:spacing w:after="160" w:line="256" w:lineRule="auto"/>
        <w:rPr>
          <w:b/>
        </w:rPr>
      </w:pPr>
      <w:r>
        <w:rPr>
          <w:b/>
        </w:rPr>
        <w:t>v 40</w:t>
      </w:r>
    </w:p>
    <w:p w14:paraId="62E98B2D" w14:textId="77777777" w:rsidR="000C5BA1" w:rsidRDefault="00000000">
      <w:pPr>
        <w:spacing w:after="160" w:line="256" w:lineRule="auto"/>
        <w:rPr>
          <w:b/>
        </w:rPr>
      </w:pPr>
      <w:r>
        <w:rPr>
          <w:b/>
        </w:rPr>
        <w:t xml:space="preserve">”Det </w:t>
      </w:r>
      <w:proofErr w:type="gramStart"/>
      <w:r>
        <w:rPr>
          <w:b/>
        </w:rPr>
        <w:t>varma..</w:t>
      </w:r>
      <w:proofErr w:type="gramEnd"/>
      <w:r>
        <w:rPr>
          <w:b/>
        </w:rPr>
        <w:t>”</w:t>
      </w:r>
    </w:p>
    <w:p w14:paraId="348D238D" w14:textId="77777777" w:rsidR="000C5BA1" w:rsidRDefault="00000000">
      <w:pPr>
        <w:spacing w:after="160" w:line="256" w:lineRule="auto"/>
      </w:pPr>
      <w:r>
        <w:t xml:space="preserve">Film 5.            </w:t>
      </w:r>
      <w:proofErr w:type="spellStart"/>
      <w:r>
        <w:t>Matgryn</w:t>
      </w:r>
      <w:proofErr w:type="spellEnd"/>
    </w:p>
    <w:p w14:paraId="2599A8C6" w14:textId="77777777" w:rsidR="000C5BA1" w:rsidRDefault="00000000">
      <w:pPr>
        <w:spacing w:after="160" w:line="256" w:lineRule="auto"/>
      </w:pPr>
      <w:r>
        <w:t xml:space="preserve">Film 6.            </w:t>
      </w:r>
      <w:proofErr w:type="spellStart"/>
      <w:r>
        <w:t>Kornotto</w:t>
      </w:r>
      <w:proofErr w:type="spellEnd"/>
      <w:r>
        <w:t>/</w:t>
      </w:r>
      <w:proofErr w:type="spellStart"/>
      <w:r>
        <w:t>kornottobiffar</w:t>
      </w:r>
      <w:proofErr w:type="spellEnd"/>
    </w:p>
    <w:p w14:paraId="12EC7186" w14:textId="77777777" w:rsidR="000C5BA1" w:rsidRDefault="00000000">
      <w:pPr>
        <w:spacing w:after="160" w:line="256" w:lineRule="auto"/>
        <w:rPr>
          <w:b/>
        </w:rPr>
      </w:pPr>
      <w:r>
        <w:rPr>
          <w:b/>
        </w:rPr>
        <w:t>”Det kalla…”</w:t>
      </w:r>
    </w:p>
    <w:p w14:paraId="13CBE0FF" w14:textId="77777777" w:rsidR="000C5BA1" w:rsidRDefault="00000000">
      <w:pPr>
        <w:spacing w:after="160" w:line="256" w:lineRule="auto"/>
      </w:pPr>
      <w:r>
        <w:t>Film 5.            Ärtpesto, spenatpesto</w:t>
      </w:r>
    </w:p>
    <w:p w14:paraId="0F835CC6" w14:textId="77777777" w:rsidR="000C5BA1" w:rsidRDefault="00000000">
      <w:pPr>
        <w:spacing w:after="160" w:line="256" w:lineRule="auto"/>
        <w:rPr>
          <w:b/>
        </w:rPr>
      </w:pPr>
      <w:r>
        <w:rPr>
          <w:b/>
        </w:rPr>
        <w:t xml:space="preserve">v 41 </w:t>
      </w:r>
    </w:p>
    <w:p w14:paraId="3D8ACC01" w14:textId="77777777" w:rsidR="000C5BA1" w:rsidRDefault="00000000">
      <w:pPr>
        <w:spacing w:after="160" w:line="256" w:lineRule="auto"/>
        <w:rPr>
          <w:b/>
        </w:rPr>
      </w:pPr>
      <w:r>
        <w:rPr>
          <w:b/>
        </w:rPr>
        <w:t xml:space="preserve">”Det </w:t>
      </w:r>
      <w:proofErr w:type="gramStart"/>
      <w:r>
        <w:rPr>
          <w:b/>
        </w:rPr>
        <w:t>varma..</w:t>
      </w:r>
      <w:proofErr w:type="gramEnd"/>
      <w:r>
        <w:rPr>
          <w:b/>
        </w:rPr>
        <w:t>”</w:t>
      </w:r>
    </w:p>
    <w:p w14:paraId="10C1256C" w14:textId="77777777" w:rsidR="000C5BA1" w:rsidRDefault="00000000">
      <w:pPr>
        <w:spacing w:after="160" w:line="256" w:lineRule="auto"/>
      </w:pPr>
      <w:r>
        <w:t xml:space="preserve">Film 7.            </w:t>
      </w:r>
      <w:proofErr w:type="spellStart"/>
      <w:r>
        <w:t>Vegofärser</w:t>
      </w:r>
      <w:proofErr w:type="spellEnd"/>
      <w:r>
        <w:t xml:space="preserve"> - Introduktion</w:t>
      </w:r>
    </w:p>
    <w:p w14:paraId="5CC558A7" w14:textId="77777777" w:rsidR="000C5BA1" w:rsidRDefault="00000000">
      <w:pPr>
        <w:spacing w:after="160" w:line="256" w:lineRule="auto"/>
      </w:pPr>
      <w:r>
        <w:t xml:space="preserve">Film 8.            Grön </w:t>
      </w:r>
      <w:proofErr w:type="spellStart"/>
      <w:r>
        <w:t>Bollo</w:t>
      </w:r>
      <w:proofErr w:type="spellEnd"/>
      <w:r>
        <w:t>, pastasås</w:t>
      </w:r>
    </w:p>
    <w:p w14:paraId="19E6F642" w14:textId="77777777" w:rsidR="000C5BA1" w:rsidRDefault="00000000">
      <w:pPr>
        <w:spacing w:after="160" w:line="256" w:lineRule="auto"/>
        <w:rPr>
          <w:b/>
        </w:rPr>
      </w:pPr>
      <w:r>
        <w:rPr>
          <w:b/>
        </w:rPr>
        <w:t>”Det kalla…”</w:t>
      </w:r>
    </w:p>
    <w:p w14:paraId="4C81F18E" w14:textId="77777777" w:rsidR="000C5BA1" w:rsidRDefault="00000000">
      <w:pPr>
        <w:spacing w:after="160" w:line="256" w:lineRule="auto"/>
      </w:pPr>
      <w:r>
        <w:t>Film 7.            Tzatziki med bönor</w:t>
      </w:r>
    </w:p>
    <w:p w14:paraId="301CBB8A" w14:textId="77777777" w:rsidR="000C5BA1" w:rsidRDefault="00000000">
      <w:pPr>
        <w:spacing w:after="160" w:line="256" w:lineRule="auto"/>
        <w:rPr>
          <w:b/>
        </w:rPr>
      </w:pPr>
      <w:r>
        <w:rPr>
          <w:b/>
        </w:rPr>
        <w:t>v 42</w:t>
      </w:r>
    </w:p>
    <w:p w14:paraId="595366A3" w14:textId="77777777" w:rsidR="000C5BA1" w:rsidRDefault="00000000">
      <w:pPr>
        <w:spacing w:after="160" w:line="256" w:lineRule="auto"/>
        <w:rPr>
          <w:b/>
        </w:rPr>
      </w:pPr>
      <w:r>
        <w:rPr>
          <w:b/>
        </w:rPr>
        <w:t xml:space="preserve">”Det </w:t>
      </w:r>
      <w:proofErr w:type="gramStart"/>
      <w:r>
        <w:rPr>
          <w:b/>
        </w:rPr>
        <w:t>varma..</w:t>
      </w:r>
      <w:proofErr w:type="gramEnd"/>
      <w:r>
        <w:rPr>
          <w:b/>
        </w:rPr>
        <w:t>”</w:t>
      </w:r>
    </w:p>
    <w:p w14:paraId="6F955C52" w14:textId="77777777" w:rsidR="000C5BA1" w:rsidRDefault="00000000">
      <w:pPr>
        <w:spacing w:after="160" w:line="256" w:lineRule="auto"/>
      </w:pPr>
      <w:r>
        <w:t>Film 9.            Grön burgare av formbar färs</w:t>
      </w:r>
    </w:p>
    <w:p w14:paraId="50039F36" w14:textId="77777777" w:rsidR="000C5BA1" w:rsidRDefault="00000000">
      <w:pPr>
        <w:spacing w:after="160" w:line="256" w:lineRule="auto"/>
      </w:pPr>
      <w:r>
        <w:t>Film 10. Ramenplättar</w:t>
      </w:r>
    </w:p>
    <w:p w14:paraId="35FFCA56" w14:textId="77777777" w:rsidR="000C5BA1" w:rsidRDefault="00000000">
      <w:pPr>
        <w:spacing w:after="160" w:line="256" w:lineRule="auto"/>
      </w:pPr>
      <w:r>
        <w:rPr>
          <w:b/>
        </w:rPr>
        <w:t xml:space="preserve">”Det kalla...”   </w:t>
      </w:r>
      <w:r>
        <w:t xml:space="preserve">Film 8.    Små goda ting – </w:t>
      </w:r>
      <w:proofErr w:type="spellStart"/>
      <w:r>
        <w:t>toppings</w:t>
      </w:r>
      <w:proofErr w:type="spellEnd"/>
    </w:p>
    <w:p w14:paraId="3102186A" w14:textId="77777777" w:rsidR="000C5BA1" w:rsidRDefault="00000000">
      <w:pPr>
        <w:spacing w:after="160" w:line="256" w:lineRule="auto"/>
        <w:rPr>
          <w:b/>
          <w:i/>
          <w:sz w:val="24"/>
          <w:szCs w:val="24"/>
          <w:u w:val="single"/>
        </w:rPr>
      </w:pPr>
      <w:proofErr w:type="spellStart"/>
      <w:r>
        <w:rPr>
          <w:b/>
          <w:i/>
          <w:sz w:val="24"/>
          <w:szCs w:val="24"/>
          <w:u w:val="single"/>
        </w:rPr>
        <w:t>Haccp</w:t>
      </w:r>
      <w:proofErr w:type="spellEnd"/>
    </w:p>
    <w:p w14:paraId="386F65D0" w14:textId="77777777" w:rsidR="000C5BA1" w:rsidRDefault="00000000">
      <w:pPr>
        <w:spacing w:after="160"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v 3</w:t>
      </w:r>
    </w:p>
    <w:p w14:paraId="24A1A518" w14:textId="77777777" w:rsidR="000C5BA1" w:rsidRDefault="00000000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Film 1.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Introduktion</w:t>
      </w:r>
    </w:p>
    <w:p w14:paraId="68475CF6" w14:textId="77777777" w:rsidR="000C5BA1" w:rsidRDefault="00000000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Film 2.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Personlig hygien</w:t>
      </w:r>
    </w:p>
    <w:p w14:paraId="14C64201" w14:textId="77777777" w:rsidR="000C5BA1" w:rsidRDefault="00000000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Film 3.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Varumottag</w:t>
      </w:r>
    </w:p>
    <w:tbl>
      <w:tblPr>
        <w:tblStyle w:val="a"/>
        <w:tblW w:w="902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025"/>
      </w:tblGrid>
      <w:tr w:rsidR="000C5BA1" w14:paraId="45FB538D" w14:textId="77777777">
        <w:trPr>
          <w:trHeight w:val="590"/>
        </w:trPr>
        <w:tc>
          <w:tcPr>
            <w:tcW w:w="9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EE4C7" w14:textId="77777777" w:rsidR="000C5BA1" w:rsidRDefault="00000000">
            <w:pPr>
              <w:spacing w:after="160" w:line="256" w:lineRule="auto"/>
              <w:jc w:val="center"/>
            </w:pPr>
            <w:proofErr w:type="spellStart"/>
            <w:r>
              <w:t>vv</w:t>
            </w:r>
            <w:proofErr w:type="spellEnd"/>
          </w:p>
        </w:tc>
      </w:tr>
    </w:tbl>
    <w:p w14:paraId="55C116F9" w14:textId="77777777" w:rsidR="000C5BA1" w:rsidRDefault="0000000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v </w:t>
      </w:r>
      <w:r>
        <w:rPr>
          <w:b/>
          <w:sz w:val="24"/>
          <w:szCs w:val="24"/>
        </w:rPr>
        <w:t>4</w:t>
      </w:r>
    </w:p>
    <w:p w14:paraId="6B9B249F" w14:textId="77777777" w:rsidR="000C5BA1" w:rsidRDefault="00000000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Film 4. Kyla och värme</w:t>
      </w:r>
    </w:p>
    <w:p w14:paraId="39D8E39E" w14:textId="77777777" w:rsidR="000C5BA1" w:rsidRDefault="00000000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Film 5. Bäst före datum</w:t>
      </w:r>
    </w:p>
    <w:p w14:paraId="50A107FA" w14:textId="77777777" w:rsidR="000C5BA1" w:rsidRDefault="00000000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Film 6. Märkning i köket</w:t>
      </w:r>
    </w:p>
    <w:p w14:paraId="4CBBEB05" w14:textId="77777777" w:rsidR="000C5BA1" w:rsidRDefault="00000000">
      <w:pPr>
        <w:spacing w:after="160" w:line="25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v 5</w:t>
      </w:r>
    </w:p>
    <w:p w14:paraId="6033F98E" w14:textId="77777777" w:rsidR="000C5BA1" w:rsidRDefault="00000000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Film 6. Virus och bakterier</w:t>
      </w:r>
    </w:p>
    <w:p w14:paraId="44F99527" w14:textId="77777777" w:rsidR="000C5BA1" w:rsidRDefault="00000000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Film 7. Städrutiner – kök</w:t>
      </w:r>
    </w:p>
    <w:p w14:paraId="35DBC778" w14:textId="77777777" w:rsidR="000C5BA1" w:rsidRDefault="00000000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Film 8. Skapa en rutinlista för städ och övriga rutiner</w:t>
      </w:r>
    </w:p>
    <w:p w14:paraId="4B801950" w14:textId="77777777" w:rsidR="000C5BA1" w:rsidRDefault="00000000">
      <w:pPr>
        <w:spacing w:after="160" w:line="25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v 6</w:t>
      </w:r>
    </w:p>
    <w:p w14:paraId="0C580049" w14:textId="77777777" w:rsidR="000C5BA1" w:rsidRDefault="00000000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Film 9. Specialkost- </w:t>
      </w:r>
      <w:proofErr w:type="gramStart"/>
      <w:r>
        <w:rPr>
          <w:sz w:val="24"/>
          <w:szCs w:val="24"/>
        </w:rPr>
        <w:t>Allergi ,</w:t>
      </w:r>
      <w:proofErr w:type="gramEnd"/>
      <w:r>
        <w:rPr>
          <w:sz w:val="24"/>
          <w:szCs w:val="24"/>
        </w:rPr>
        <w:t xml:space="preserve"> Introduktion</w:t>
      </w:r>
    </w:p>
    <w:p w14:paraId="270FAB6A" w14:textId="77777777" w:rsidR="000C5BA1" w:rsidRDefault="00000000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Film 10. Allergi rutiner</w:t>
      </w:r>
    </w:p>
    <w:p w14:paraId="1F2FD282" w14:textId="77777777" w:rsidR="000C5BA1" w:rsidRDefault="00000000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Film 11. Specialkost – Allergi, inte tåla mjölk</w:t>
      </w:r>
    </w:p>
    <w:p w14:paraId="08AB8645" w14:textId="77777777" w:rsidR="000C5BA1" w:rsidRDefault="00000000">
      <w:pPr>
        <w:spacing w:after="160" w:line="25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>v 7</w:t>
      </w:r>
    </w:p>
    <w:p w14:paraId="374AABA8" w14:textId="77777777" w:rsidR="000C5BA1" w:rsidRDefault="00000000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Film 12. Hitta faror i köket</w:t>
      </w:r>
    </w:p>
    <w:p w14:paraId="46A81469" w14:textId="77777777" w:rsidR="000C5BA1" w:rsidRDefault="00000000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Film 13. Egenkontroll</w:t>
      </w:r>
    </w:p>
    <w:p w14:paraId="3923EBD1" w14:textId="77777777" w:rsidR="000C5BA1" w:rsidRDefault="00000000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Avslutande test</w:t>
      </w:r>
    </w:p>
    <w:p w14:paraId="321A8B71" w14:textId="77777777" w:rsidR="000C5BA1" w:rsidRDefault="00000000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F6431B6" w14:textId="77777777" w:rsidR="000C5BA1" w:rsidRDefault="00000000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1D3EDC9" w14:textId="77777777" w:rsidR="000C5BA1" w:rsidRDefault="00000000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Stort Lycka till med utbildningarna!</w:t>
      </w:r>
    </w:p>
    <w:p w14:paraId="3A55E341" w14:textId="77777777" w:rsidR="000C5BA1" w:rsidRDefault="00000000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</w:p>
    <w:p w14:paraId="0BFC070A" w14:textId="77777777" w:rsidR="000C5BA1" w:rsidRDefault="000C5BA1"/>
    <w:sectPr w:rsidR="000C5BA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BA1"/>
    <w:rsid w:val="000C5BA1"/>
    <w:rsid w:val="00FD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2B0F13"/>
  <w15:docId w15:val="{ED606E6B-F6FC-6843-A54E-C47F7D05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365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Johan Andersson</cp:lastModifiedBy>
  <cp:revision>2</cp:revision>
  <dcterms:created xsi:type="dcterms:W3CDTF">2022-10-16T14:12:00Z</dcterms:created>
  <dcterms:modified xsi:type="dcterms:W3CDTF">2022-10-16T14:12:00Z</dcterms:modified>
</cp:coreProperties>
</file>